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Deskrypcja do filmu </w:t>
      </w:r>
      <w:r>
        <w:rPr>
          <w:rFonts w:ascii="Times New Roman" w:hAnsi="Times New Roman"/>
          <w:b/>
          <w:bCs/>
        </w:rPr>
        <w:t>3 Marten Rajd Strzelin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W nagraniu widoczna scena na, której znajdują się prowadzący tj. dwóch mężczyzn trzymających w ręku mikrofon.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 w:val="false"/>
          <w:bCs w:val="false"/>
        </w:rPr>
        <w:t xml:space="preserve">Tło sceny w kolorze biały z widocznymi logami sponsorów 3 Matren Rajdu Strzelińskiego. W 29 sekundzie nagrania na scenę wchodzi umundurowany policjant Ogniwa Ruchu Drogowego, który z rąk jednego z prowadzących mężczyzn odbiera okolicznościowy dyplom. Po odebraniu nagrody policjant staje w jednym szeregu z prowadzącymi, którzy kontynuują przemowę.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C</w:t>
      </w:r>
      <w:r>
        <w:rPr>
          <w:rFonts w:ascii="Times New Roman" w:hAnsi="Times New Roman"/>
          <w:b w:val="false"/>
          <w:bCs w:val="false"/>
        </w:rPr>
        <w:t xml:space="preserve">ałkowita długość filmu 37 sekund.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both"/>
        <w:rPr>
          <w:rStyle w:val="Mocnewyrnione"/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both"/>
        <w:rPr>
          <w:rStyle w:val="Mocnewyrnione"/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both"/>
        <w:rPr>
          <w:rStyle w:val="Mocnewyrnione"/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both"/>
        <w:rPr>
          <w:rStyle w:val="Mocnewyrnione"/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Tretekstu"/>
        <w:bidi w:val="0"/>
        <w:jc w:val="both"/>
        <w:rPr>
          <w:rStyle w:val="Mocnewyrnione"/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both"/>
        <w:rPr/>
      </w:pPr>
      <w:r>
        <w:rPr>
          <w:rStyle w:val="Mocnewyrnione"/>
          <w:rFonts w:ascii="Times New Roman" w:hAnsi="Times New Roman"/>
          <w:b w:val="false"/>
          <w:bCs w:val="false"/>
        </w:rPr>
        <w:t xml:space="preserve"> </w:t>
      </w:r>
    </w:p>
    <w:p>
      <w:pPr>
        <w:pStyle w:val="Normal"/>
        <w:bidi w:val="0"/>
        <w:jc w:val="both"/>
        <w:rPr>
          <w:rStyle w:val="Mocnewyrnione"/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ewyrnione">
    <w:name w:val="Mocne wyróżnione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LibreOffice/7.3.1.3$Windows_X86_64 LibreOffice_project/a69ca51ded25f3eefd52d7bf9a5fad8c90b87951</Application>
  <AppVersion>15.0000</AppVersion>
  <Pages>1</Pages>
  <Words>76</Words>
  <Characters>461</Characters>
  <CharactersWithSpaces>538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2021-03-13T07:36:33Z</dcterms:created>
  <dc:creator/>
  <dc:description/>
  <dc:language>pl-PL</dc:language>
  <cp:lastModifiedBy/>
  <dcterms:modified xsi:type="dcterms:W3CDTF">2022-06-06T14:20:01Z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