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Transkrypcja do zdjęcia Aplikacja Mobila Twój Parasol. </w:t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Zdjęcie nr 1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Całość ilustracji na pomarańczowo – białym tle. Patrząc od góry widoczny telefon komórkowy z wgraną aplikacją „Twój Parasol”. Z lewej strony kody zawierając możliwość szybkiego pobrania aplikacji, z prawej strony napis „Twój parasol darmowa aplikacja mobilna dla osób zagrożonych przemocą domową. Powyżej nazwa patrona akcji  „Commoditech”.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Poniżej z lewej strony ponownie widoczny telefon komórkowy z wgraną aplikacją. Na wysokości telefonu od punktów wypisane zalety aplikacji tj.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dostęp do zbioru informacji na temat przemocy i radzenia sobie z przemocą,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spis procedur i ważnych paragrafów,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kontaktowe i interaktywna mapa z punktami oferującymi wsparcie osobom dotkniętym przemocą domową,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możliwość rejestrowania zachwiań związanych z przemocą domową – Audio, Video, Zdjęcia, Notatki,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dyskretne wysyłanie prośby o pomoc do znajomej osoby,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szybkie wybieranie telefonu alarmowego, 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Poniżej zapisek – „info Commoditech o internetowy boutique świadczący wysokiej jakości leasing programistów i specjalistów IT. Jesteśmy ekspertami skupionymi na usługach IT, staffing, pracujemy przy międzynarodowych projektach przy tworzeniu, utworzeniu i integracji oprogramowania testingu, analizie i doradztwie w zakresie bigdata, data mining, Deep Learning, Machine Learning i Artficial Intelligence 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LibreOffice/7.3.1.3$Windows_X86_64 LibreOffice_project/a69ca51ded25f3eefd52d7bf9a5fad8c90b87951</Application>
  <AppVersion>15.0000</AppVersion>
  <Pages>1</Pages>
  <Words>182</Words>
  <Characters>1185</Characters>
  <CharactersWithSpaces>1365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2022-02-01T11:43:07Z</dcterms:created>
  <dc:creator/>
  <dc:description/>
  <dc:language>pl-PL</dc:language>
  <cp:lastModifiedBy/>
  <dcterms:modified xsi:type="dcterms:W3CDTF">2022-03-29T11:07:00Z</dcterms:modified>
  <cp:revision>6</cp:revision>
  <dc:subject/>
  <dc:title/>
</cp:coreProperties>
</file>